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B5B81" w14:textId="77777777" w:rsidR="00E6430B" w:rsidRDefault="00E6430B" w:rsidP="00E6430B">
      <w:pPr>
        <w:pStyle w:val="Default"/>
      </w:pPr>
    </w:p>
    <w:p w14:paraId="64A360BF" w14:textId="51A61EFF" w:rsidR="00322D0D" w:rsidRDefault="0BC44DB7" w:rsidP="00180CE4">
      <w:pPr>
        <w:jc w:val="right"/>
        <w:rPr>
          <w:b/>
          <w:bCs/>
          <w:sz w:val="20"/>
          <w:szCs w:val="20"/>
        </w:rPr>
      </w:pPr>
      <w:r w:rsidRPr="0BC44DB7">
        <w:rPr>
          <w:rFonts w:ascii="Verdana" w:hAnsi="Verdana"/>
          <w:i/>
          <w:iCs/>
          <w:sz w:val="20"/>
          <w:szCs w:val="20"/>
        </w:rPr>
        <w:t>3.3.2 – Zał. 1a Lista wniosków złożonych w ramach danego naboru</w:t>
      </w:r>
    </w:p>
    <w:p w14:paraId="5D8687CE" w14:textId="77777777" w:rsidR="00322D0D" w:rsidRDefault="00322D0D" w:rsidP="00E6430B">
      <w:pPr>
        <w:jc w:val="center"/>
        <w:rPr>
          <w:b/>
          <w:bCs/>
          <w:sz w:val="20"/>
          <w:szCs w:val="20"/>
        </w:rPr>
      </w:pPr>
    </w:p>
    <w:p w14:paraId="618B5B82" w14:textId="06B4B4BE" w:rsidR="00E6430B" w:rsidRDefault="00E6430B" w:rsidP="00E6430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do Oświadczenia o bezstronności</w:t>
      </w:r>
      <w:r w:rsidR="00B33D35">
        <w:rPr>
          <w:b/>
          <w:bCs/>
          <w:sz w:val="20"/>
          <w:szCs w:val="20"/>
        </w:rPr>
        <w:t xml:space="preserve"> </w:t>
      </w:r>
      <w:r w:rsidR="00322D0D">
        <w:rPr>
          <w:b/>
          <w:bCs/>
          <w:sz w:val="20"/>
          <w:szCs w:val="20"/>
        </w:rPr>
        <w:t xml:space="preserve">i deklaracji poufności - </w:t>
      </w:r>
      <w:r w:rsidR="00322D0D" w:rsidRPr="00322D0D">
        <w:rPr>
          <w:b/>
          <w:bCs/>
          <w:sz w:val="20"/>
          <w:szCs w:val="20"/>
        </w:rPr>
        <w:t>List</w:t>
      </w:r>
      <w:r w:rsidR="00322D0D">
        <w:rPr>
          <w:b/>
          <w:bCs/>
          <w:sz w:val="20"/>
          <w:szCs w:val="20"/>
        </w:rPr>
        <w:t>a</w:t>
      </w:r>
      <w:r w:rsidR="00322D0D" w:rsidRPr="00322D0D">
        <w:rPr>
          <w:b/>
          <w:bCs/>
          <w:sz w:val="20"/>
          <w:szCs w:val="20"/>
        </w:rPr>
        <w:t xml:space="preserve"> wniosków złożonych w </w:t>
      </w:r>
      <w:r w:rsidR="00322D0D">
        <w:rPr>
          <w:b/>
          <w:bCs/>
          <w:sz w:val="20"/>
          <w:szCs w:val="20"/>
        </w:rPr>
        <w:t>naborze nr 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2951"/>
        <w:gridCol w:w="3245"/>
        <w:gridCol w:w="7127"/>
      </w:tblGrid>
      <w:tr w:rsidR="00E6430B" w14:paraId="618B5B87" w14:textId="77777777" w:rsidTr="00180CE4">
        <w:tc>
          <w:tcPr>
            <w:tcW w:w="671" w:type="dxa"/>
          </w:tcPr>
          <w:p w14:paraId="618B5B83" w14:textId="77777777" w:rsidR="00E6430B" w:rsidRDefault="00E6430B" w:rsidP="00E6430B">
            <w:pPr>
              <w:jc w:val="center"/>
            </w:pPr>
            <w:r>
              <w:t xml:space="preserve">Lp. </w:t>
            </w:r>
          </w:p>
        </w:tc>
        <w:tc>
          <w:tcPr>
            <w:tcW w:w="2951" w:type="dxa"/>
          </w:tcPr>
          <w:p w14:paraId="618B5B84" w14:textId="77777777" w:rsidR="00E6430B" w:rsidRDefault="00E6430B" w:rsidP="00E6430B">
            <w:pPr>
              <w:jc w:val="center"/>
            </w:pPr>
            <w:r>
              <w:t>Numer wniosku</w:t>
            </w:r>
          </w:p>
        </w:tc>
        <w:tc>
          <w:tcPr>
            <w:tcW w:w="3245" w:type="dxa"/>
          </w:tcPr>
          <w:p w14:paraId="618B5B85" w14:textId="77777777" w:rsidR="00E6430B" w:rsidRDefault="009F5A8A" w:rsidP="0005634D">
            <w:pPr>
              <w:jc w:val="center"/>
            </w:pPr>
            <w:r>
              <w:t>Wnioskodawca</w:t>
            </w:r>
          </w:p>
        </w:tc>
        <w:tc>
          <w:tcPr>
            <w:tcW w:w="7127" w:type="dxa"/>
          </w:tcPr>
          <w:p w14:paraId="618B5B86" w14:textId="77777777" w:rsidR="00E6430B" w:rsidRDefault="00E6430B" w:rsidP="00E6430B">
            <w:pPr>
              <w:jc w:val="center"/>
            </w:pPr>
            <w:r>
              <w:t>Tytuł wniosku</w:t>
            </w:r>
          </w:p>
        </w:tc>
      </w:tr>
      <w:tr w:rsidR="004C5121" w14:paraId="618B5B8C" w14:textId="77777777" w:rsidTr="00180C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8" w14:textId="7EC5E38B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9" w14:textId="08B7528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A" w14:textId="7BE57814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8B" w14:textId="061BE47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1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D" w14:textId="2DCA39D4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E" w14:textId="421950C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8F" w14:textId="603CEF8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0" w14:textId="1CBE1D4F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6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2" w14:textId="50553086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3" w14:textId="6F336483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4" w14:textId="1B4DC46F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5" w14:textId="21A3DBA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9B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7" w14:textId="55E9EC2E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8" w14:textId="0A16769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9" w14:textId="1ACFEBC0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A" w14:textId="07C62D9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0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C" w14:textId="16E8AC50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D" w14:textId="77274782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9E" w14:textId="38EF4D40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9F" w14:textId="15D17309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5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1" w14:textId="2A74FC29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2" w14:textId="64FA7F6B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3" w14:textId="78F7137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4" w14:textId="39B3D0F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A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6" w14:textId="2885281E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7" w14:textId="791955A9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8" w14:textId="5BF81CEB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9" w14:textId="587A4C32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AF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B" w14:textId="554A4A67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C" w14:textId="1E15256A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AD" w14:textId="2C491EBD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AE" w14:textId="0C2CFA3A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B4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0" w14:textId="02661BD5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1" w14:textId="22467EDE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2" w14:textId="057DBEE1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B3" w14:textId="46FF0F34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5121" w14:paraId="618B5BB9" w14:textId="77777777" w:rsidTr="00180CE4"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5" w14:textId="1B04EAF2" w:rsidR="004C5121" w:rsidRDefault="004C5121" w:rsidP="004C51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6" w14:textId="26B60E85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5BB7" w14:textId="3157DE88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B5BB8" w14:textId="220D93BC" w:rsidR="004C5121" w:rsidRDefault="004C5121" w:rsidP="004C51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8B5CF0" w14:textId="77777777" w:rsidR="00E6430B" w:rsidRDefault="00E6430B" w:rsidP="00E6430B">
      <w:pPr>
        <w:jc w:val="center"/>
      </w:pPr>
    </w:p>
    <w:tbl>
      <w:tblPr>
        <w:tblStyle w:val="Tabela-Siatka"/>
        <w:tblW w:w="0" w:type="auto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58"/>
      </w:tblGrid>
      <w:tr w:rsidR="00E6430B" w14:paraId="618B5CF7" w14:textId="77777777" w:rsidTr="00617C81">
        <w:tc>
          <w:tcPr>
            <w:tcW w:w="1222" w:type="dxa"/>
          </w:tcPr>
          <w:p w14:paraId="618B5CF1" w14:textId="77777777" w:rsidR="00E6430B" w:rsidRDefault="00E6430B" w:rsidP="00E6430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data:</w:t>
            </w:r>
          </w:p>
        </w:tc>
        <w:tc>
          <w:tcPr>
            <w:tcW w:w="3450" w:type="dxa"/>
          </w:tcPr>
          <w:p w14:paraId="618B5CF2" w14:textId="77777777" w:rsidR="00E6430B" w:rsidRDefault="00E6430B" w:rsidP="00E6430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………………………………………………………………………</w:t>
            </w:r>
          </w:p>
          <w:p w14:paraId="618B5CF3" w14:textId="77777777" w:rsidR="00E6430B" w:rsidRDefault="00E6430B" w:rsidP="00E6430B">
            <w:pPr>
              <w:rPr>
                <w:sz w:val="19"/>
                <w:szCs w:val="19"/>
              </w:rPr>
            </w:pPr>
          </w:p>
          <w:p w14:paraId="618B5CF6" w14:textId="77777777" w:rsidR="00E6430B" w:rsidRDefault="00E6430B" w:rsidP="00E6430B">
            <w:pPr>
              <w:rPr>
                <w:sz w:val="19"/>
                <w:szCs w:val="19"/>
              </w:rPr>
            </w:pPr>
          </w:p>
        </w:tc>
      </w:tr>
      <w:tr w:rsidR="00E6430B" w14:paraId="618B5CFA" w14:textId="77777777" w:rsidTr="00617C81">
        <w:tc>
          <w:tcPr>
            <w:tcW w:w="1222" w:type="dxa"/>
          </w:tcPr>
          <w:p w14:paraId="618B5CF8" w14:textId="77777777" w:rsidR="00E6430B" w:rsidRDefault="00E6430B" w:rsidP="00E6430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podpis:</w:t>
            </w:r>
          </w:p>
        </w:tc>
        <w:tc>
          <w:tcPr>
            <w:tcW w:w="3450" w:type="dxa"/>
          </w:tcPr>
          <w:p w14:paraId="618B5CF9" w14:textId="77777777" w:rsidR="00E6430B" w:rsidRDefault="00E6430B" w:rsidP="00E6430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………………………………………………………………………</w:t>
            </w:r>
          </w:p>
        </w:tc>
      </w:tr>
      <w:tr w:rsidR="00617C81" w14:paraId="63560D4F" w14:textId="77777777" w:rsidTr="00617C81">
        <w:tc>
          <w:tcPr>
            <w:tcW w:w="4672" w:type="dxa"/>
            <w:gridSpan w:val="2"/>
          </w:tcPr>
          <w:p w14:paraId="741E1934" w14:textId="77777777" w:rsidR="00617C81" w:rsidRDefault="00617C81" w:rsidP="00E6430B">
            <w:pPr>
              <w:jc w:val="right"/>
              <w:rPr>
                <w:sz w:val="19"/>
                <w:szCs w:val="19"/>
              </w:rPr>
            </w:pPr>
          </w:p>
          <w:p w14:paraId="6054C262" w14:textId="77777777" w:rsidR="00E75D04" w:rsidRPr="00E75D04" w:rsidRDefault="00E75D04" w:rsidP="00E75D04">
            <w:pPr>
              <w:jc w:val="right"/>
              <w:rPr>
                <w:sz w:val="19"/>
                <w:szCs w:val="19"/>
              </w:rPr>
            </w:pPr>
            <w:r w:rsidRPr="00E75D04">
              <w:rPr>
                <w:sz w:val="19"/>
                <w:szCs w:val="19"/>
              </w:rPr>
              <w:t>lub</w:t>
            </w:r>
            <w:r w:rsidRPr="00E75D04">
              <w:rPr>
                <w:sz w:val="19"/>
                <w:szCs w:val="19"/>
                <w:vertAlign w:val="superscript"/>
              </w:rPr>
              <w:footnoteReference w:id="1"/>
            </w:r>
          </w:p>
          <w:p w14:paraId="5B91726B" w14:textId="50F30733" w:rsidR="00617C81" w:rsidRPr="003407F2" w:rsidRDefault="00617C81" w:rsidP="003407F2">
            <w:pPr>
              <w:jc w:val="right"/>
              <w:rPr>
                <w:sz w:val="19"/>
                <w:szCs w:val="19"/>
              </w:rPr>
            </w:pPr>
          </w:p>
          <w:p w14:paraId="75DF6CC7" w14:textId="77777777" w:rsidR="00617C81" w:rsidRPr="003407F2" w:rsidRDefault="00617C81" w:rsidP="003407F2">
            <w:pPr>
              <w:jc w:val="right"/>
              <w:rPr>
                <w:sz w:val="19"/>
                <w:szCs w:val="19"/>
              </w:rPr>
            </w:pPr>
          </w:p>
          <w:p w14:paraId="175CFC71" w14:textId="77777777" w:rsidR="00617C81" w:rsidRPr="003407F2" w:rsidRDefault="00617C81" w:rsidP="003407F2">
            <w:pPr>
              <w:jc w:val="right"/>
              <w:rPr>
                <w:sz w:val="19"/>
                <w:szCs w:val="19"/>
              </w:rPr>
            </w:pPr>
          </w:p>
          <w:p w14:paraId="654D2F20" w14:textId="77777777" w:rsidR="00617C81" w:rsidRPr="003407F2" w:rsidRDefault="00617C81" w:rsidP="003407F2">
            <w:pPr>
              <w:jc w:val="right"/>
              <w:rPr>
                <w:sz w:val="19"/>
                <w:szCs w:val="19"/>
              </w:rPr>
            </w:pPr>
          </w:p>
          <w:p w14:paraId="5D15C1AE" w14:textId="77777777" w:rsidR="00617C81" w:rsidRPr="003407F2" w:rsidRDefault="00617C81" w:rsidP="003407F2">
            <w:pPr>
              <w:jc w:val="right"/>
              <w:rPr>
                <w:sz w:val="19"/>
                <w:szCs w:val="19"/>
              </w:rPr>
            </w:pPr>
          </w:p>
          <w:p w14:paraId="7F866ED0" w14:textId="3BEA5E4F" w:rsidR="00617C81" w:rsidRDefault="00617C81" w:rsidP="00E75D04">
            <w:pPr>
              <w:jc w:val="right"/>
              <w:rPr>
                <w:sz w:val="19"/>
                <w:szCs w:val="19"/>
              </w:rPr>
            </w:pPr>
            <w:r w:rsidRPr="003407F2">
              <w:rPr>
                <w:sz w:val="19"/>
                <w:szCs w:val="19"/>
              </w:rPr>
              <w:t>Miejsce na kwalifikowany podpis elektroniczny eksperta</w:t>
            </w:r>
            <w:r>
              <w:rPr>
                <w:sz w:val="19"/>
                <w:szCs w:val="19"/>
              </w:rPr>
              <w:t xml:space="preserve"> </w:t>
            </w:r>
          </w:p>
        </w:tc>
      </w:tr>
    </w:tbl>
    <w:p w14:paraId="618B5CFB" w14:textId="77777777" w:rsidR="00E6430B" w:rsidRDefault="00E6430B" w:rsidP="00E6430B">
      <w:pPr>
        <w:jc w:val="center"/>
      </w:pPr>
    </w:p>
    <w:sectPr w:rsidR="00E6430B" w:rsidSect="00E643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9829F" w14:textId="77777777" w:rsidR="00D44C83" w:rsidRDefault="00D44C83" w:rsidP="00E6430B">
      <w:pPr>
        <w:spacing w:after="0" w:line="240" w:lineRule="auto"/>
      </w:pPr>
      <w:r>
        <w:separator/>
      </w:r>
    </w:p>
  </w:endnote>
  <w:endnote w:type="continuationSeparator" w:id="0">
    <w:p w14:paraId="51BD66EB" w14:textId="77777777" w:rsidR="00D44C83" w:rsidRDefault="00D44C83" w:rsidP="00E64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25DAA" w14:textId="77777777" w:rsidR="00D540FF" w:rsidRDefault="00D540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02997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618B5D04" w14:textId="0F01DC32" w:rsidR="00E6430B" w:rsidRDefault="00E6430B">
            <w:pPr>
              <w:pStyle w:val="Stopka"/>
              <w:jc w:val="center"/>
            </w:pPr>
            <w:r>
              <w:t xml:space="preserve">Strona </w:t>
            </w:r>
            <w:r w:rsidR="001F1C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F1CD2">
              <w:rPr>
                <w:b/>
                <w:sz w:val="24"/>
                <w:szCs w:val="24"/>
              </w:rPr>
              <w:fldChar w:fldCharType="separate"/>
            </w:r>
            <w:r w:rsidR="00F91805">
              <w:rPr>
                <w:b/>
                <w:noProof/>
              </w:rPr>
              <w:t>1</w:t>
            </w:r>
            <w:r w:rsidR="001F1CD2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F1CD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F1CD2">
              <w:rPr>
                <w:b/>
                <w:sz w:val="24"/>
                <w:szCs w:val="24"/>
              </w:rPr>
              <w:fldChar w:fldCharType="separate"/>
            </w:r>
            <w:r w:rsidR="00F91805">
              <w:rPr>
                <w:b/>
                <w:noProof/>
              </w:rPr>
              <w:t>1</w:t>
            </w:r>
            <w:r w:rsidR="001F1CD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18B5D05" w14:textId="77777777" w:rsidR="00E6430B" w:rsidRDefault="00E643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98A4B" w14:textId="77777777" w:rsidR="00D540FF" w:rsidRDefault="00D54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44B67" w14:textId="77777777" w:rsidR="00D44C83" w:rsidRDefault="00D44C83" w:rsidP="00E6430B">
      <w:pPr>
        <w:spacing w:after="0" w:line="240" w:lineRule="auto"/>
      </w:pPr>
      <w:r>
        <w:separator/>
      </w:r>
    </w:p>
  </w:footnote>
  <w:footnote w:type="continuationSeparator" w:id="0">
    <w:p w14:paraId="49BB5381" w14:textId="77777777" w:rsidR="00D44C83" w:rsidRDefault="00D44C83" w:rsidP="00E6430B">
      <w:pPr>
        <w:spacing w:after="0" w:line="240" w:lineRule="auto"/>
      </w:pPr>
      <w:r>
        <w:continuationSeparator/>
      </w:r>
    </w:p>
  </w:footnote>
  <w:footnote w:id="1">
    <w:p w14:paraId="2EB20FF4" w14:textId="77777777" w:rsidR="00E75D04" w:rsidRPr="0049146F" w:rsidRDefault="00E75D04" w:rsidP="00E75D04">
      <w:pPr>
        <w:pStyle w:val="Tekstprzypisudolnego"/>
        <w:rPr>
          <w:rFonts w:ascii="Arial" w:hAnsi="Arial" w:cs="Arial"/>
          <w:sz w:val="16"/>
          <w:szCs w:val="16"/>
        </w:rPr>
      </w:pPr>
      <w:r w:rsidRPr="0049146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9146F">
        <w:rPr>
          <w:rFonts w:ascii="Arial" w:hAnsi="Arial" w:cs="Arial"/>
          <w:sz w:val="16"/>
          <w:szCs w:val="16"/>
        </w:rPr>
        <w:t xml:space="preserve"> Dotyczy przypadku gdy umowa będzie sporządzona w postaci elektronicznej i zostanie opatrzona przez Strony kwalifikowanymi podpisami elektronicznymi, zgodnie z art. 781 ustawy z dnia 23 kwietnia 1964 r. – Kodeks cywilny.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CECD" w14:textId="77777777" w:rsidR="00D540FF" w:rsidRDefault="00D540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B5D02" w14:textId="4FD22CE3" w:rsidR="00E6430B" w:rsidRDefault="00D540FF" w:rsidP="00E6430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FB4D031" wp14:editId="7943884E">
          <wp:simplePos x="0" y="0"/>
          <wp:positionH relativeFrom="column">
            <wp:posOffset>1716657</wp:posOffset>
          </wp:positionH>
          <wp:positionV relativeFrom="paragraph">
            <wp:posOffset>-138574</wp:posOffset>
          </wp:positionV>
          <wp:extent cx="5755005" cy="4203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2F06C" w14:textId="77777777" w:rsidR="00D540FF" w:rsidRDefault="00D540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30B"/>
    <w:rsid w:val="00083ACB"/>
    <w:rsid w:val="00167417"/>
    <w:rsid w:val="00180CE4"/>
    <w:rsid w:val="001F1CD2"/>
    <w:rsid w:val="00322D0D"/>
    <w:rsid w:val="003357E6"/>
    <w:rsid w:val="003407F2"/>
    <w:rsid w:val="003C5202"/>
    <w:rsid w:val="004C5121"/>
    <w:rsid w:val="004C681B"/>
    <w:rsid w:val="005851D7"/>
    <w:rsid w:val="00617C81"/>
    <w:rsid w:val="0063561B"/>
    <w:rsid w:val="0075455A"/>
    <w:rsid w:val="009A23A6"/>
    <w:rsid w:val="009D135A"/>
    <w:rsid w:val="009F5A8A"/>
    <w:rsid w:val="00A60913"/>
    <w:rsid w:val="00AD3E31"/>
    <w:rsid w:val="00B33D35"/>
    <w:rsid w:val="00C75BC5"/>
    <w:rsid w:val="00CC289E"/>
    <w:rsid w:val="00D44C83"/>
    <w:rsid w:val="00D540FF"/>
    <w:rsid w:val="00DC4241"/>
    <w:rsid w:val="00E6430B"/>
    <w:rsid w:val="00E75D04"/>
    <w:rsid w:val="00F91805"/>
    <w:rsid w:val="00FD06CC"/>
    <w:rsid w:val="0BC4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B5B81"/>
  <w15:docId w15:val="{E0ECAC15-1D86-4B56-99F2-8F2FD0DF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4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30B"/>
  </w:style>
  <w:style w:type="paragraph" w:styleId="Stopka">
    <w:name w:val="footer"/>
    <w:basedOn w:val="Normalny"/>
    <w:link w:val="StopkaZnak"/>
    <w:uiPriority w:val="99"/>
    <w:unhideWhenUsed/>
    <w:rsid w:val="00E64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30B"/>
  </w:style>
  <w:style w:type="paragraph" w:styleId="Tekstdymka">
    <w:name w:val="Balloon Text"/>
    <w:basedOn w:val="Normalny"/>
    <w:link w:val="TekstdymkaZnak"/>
    <w:uiPriority w:val="99"/>
    <w:semiHidden/>
    <w:unhideWhenUsed/>
    <w:rsid w:val="00E6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3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43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64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E7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5D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E75D0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2F3DF-2D25-45E2-B827-E97609F8A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AABD2-0E86-4CBD-A1E0-D59987316C64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C35E87DE-A6D6-45AB-8724-E63396267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3.3.2 – Zał. 1a Lista wniosków złożonych w ramach danego naboru</vt:lpstr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1a Lista wniosków złożonych w ramach danego naboru</dc:title>
  <dc:creator>kuliga</dc:creator>
  <cp:lastModifiedBy>Melon Anna</cp:lastModifiedBy>
  <cp:revision>4</cp:revision>
  <cp:lastPrinted>2017-05-25T08:09:00Z</cp:lastPrinted>
  <dcterms:created xsi:type="dcterms:W3CDTF">2023-06-13T10:14:00Z</dcterms:created>
  <dcterms:modified xsi:type="dcterms:W3CDTF">2023-07-13T11:03:00Z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